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Key Phrases for Module 5</w:t>
      </w:r>
    </w:p>
    <w:p>
      <w:pPr>
        <w:spacing w:line="300" w:lineRule="exact"/>
        <w:jc w:val="center"/>
        <w:rPr>
          <w:rFonts w:ascii="Calibri" w:hAnsi="Calibri" w:eastAsia="宋体" w:cs="Times New Roman"/>
          <w:sz w:val="24"/>
          <w:szCs w:val="24"/>
        </w:rPr>
      </w:pPr>
      <w:r>
        <w:rPr>
          <w:rFonts w:hint="eastAsia"/>
          <w:sz w:val="24"/>
          <w:szCs w:val="24"/>
        </w:rPr>
        <w:t>出题人</w:t>
      </w:r>
      <w:r>
        <w:rPr>
          <w:rFonts w:hint="eastAsia"/>
          <w:sz w:val="24"/>
          <w:szCs w:val="24"/>
          <w:lang w:val="en-US" w:eastAsia="zh-CN"/>
        </w:rPr>
        <w:t>&amp;</w:t>
      </w:r>
      <w:r>
        <w:rPr>
          <w:rFonts w:hint="eastAsia"/>
          <w:sz w:val="24"/>
          <w:szCs w:val="24"/>
        </w:rPr>
        <w:t>审题人：初三英语备课组</w:t>
      </w:r>
    </w:p>
    <w:p>
      <w:pPr>
        <w:spacing w:line="300" w:lineRule="exact"/>
        <w:jc w:val="center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Class : ________ No. :___________ Name : _____________ Marks : _____________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2215515</wp:posOffset>
                </wp:positionH>
                <wp:positionV relativeFrom="paragraph">
                  <wp:posOffset>165735</wp:posOffset>
                </wp:positionV>
                <wp:extent cx="2453005" cy="3728085"/>
                <wp:effectExtent l="0" t="0" r="25400" b="25400"/>
                <wp:wrapNone/>
                <wp:docPr id="4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53005" cy="3728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1.catch up(with…) 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2.have an agreement to do sth.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3.fall over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4.hit the head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5.break the leg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6.cut the knee 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7.go blind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8.had better (not) do sth.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9.get sb. to hospital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10.call for help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11.nothing serious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12.have to do sth. 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13. call off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14.stop to do sth.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15.be afraid of doing sth.</w:t>
                            </w:r>
                          </w:p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174.45pt;margin-top:13.05pt;height:293.55pt;width:193.15pt;z-index:251658240;mso-width-relative:margin;mso-height-relative:margin;mso-width-percent:400;mso-height-percent:200;" fillcolor="#FFFFFF" filled="t" stroked="t" coordsize="21600,21600" o:gfxdata="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AZh2XDXAAAACgEAAA8AAAAAAAAAAQAgAAAAIgAAAGRycy9kb3ducmV2Lnht&#10;bFBLAQIUABQAAAAIAIdO4kD7pMoLMwIAAG8EAAAOAAAAAAAAAAEAIAAAACYBAABkcnMvZTJvRG9j&#10;LnhtbFBLBQYAAAAABgAGAFkBAADLBQAAAAA=&#10;">
                <v:fill on="t" focussize="0,0"/>
                <v:stroke color="#CCE8CF [3228]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1.catch up(with…) 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2.have an agreement to do sth.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3.fall over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4.hit the head</w:t>
                      </w:r>
                    </w:p>
                    <w:p>
                      <w:pPr>
                        <w:spacing w:line="30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5.break the leg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6.cut the knee </w:t>
                      </w:r>
                    </w:p>
                    <w:p>
                      <w:pPr>
                        <w:spacing w:line="30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7.go blind</w:t>
                      </w:r>
                    </w:p>
                    <w:p>
                      <w:pPr>
                        <w:spacing w:line="30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8.had better (not) do sth.</w:t>
                      </w:r>
                    </w:p>
                    <w:p>
                      <w:pPr>
                        <w:spacing w:line="30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9.get sb. to hospital</w:t>
                      </w:r>
                    </w:p>
                    <w:p>
                      <w:pPr>
                        <w:spacing w:line="30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10.call for help</w:t>
                      </w:r>
                    </w:p>
                    <w:p>
                      <w:pPr>
                        <w:spacing w:line="30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11.nothing serious</w:t>
                      </w:r>
                    </w:p>
                    <w:p>
                      <w:pPr>
                        <w:spacing w:line="30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12.have to do sth. </w:t>
                      </w:r>
                    </w:p>
                    <w:p>
                      <w:pPr>
                        <w:spacing w:line="30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13. call off</w:t>
                      </w:r>
                    </w:p>
                    <w:p>
                      <w:pPr>
                        <w:spacing w:line="30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14.stop to do sth.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15.be afraid of doing sth.</w:t>
                      </w:r>
                    </w:p>
                    <w:p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Unit 1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 赶上(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……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 商量好做某事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 摔倒，跌倒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 撞到头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 摔断腿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割伤膝盖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 变瞎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 最好做/不做某事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9. 送某人去医院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10. 呼救，求助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11. 没什么严重的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12. 不得不做某事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13. 取消；决定终止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 停下来去做某事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15. 害怕做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……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2245360</wp:posOffset>
                </wp:positionH>
                <wp:positionV relativeFrom="paragraph">
                  <wp:posOffset>114300</wp:posOffset>
                </wp:positionV>
                <wp:extent cx="3873500" cy="4482465"/>
                <wp:effectExtent l="0" t="0" r="12700" b="139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0" cy="4482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thanks to…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2.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health care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3.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expect to do sth. 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4. 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in the nineteenth century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5. It is thought that…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6. celebrate one’s hundredth birthday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7. get off the sofa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8. keep fit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9. the amount of n.[u]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10. once in a while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11. eight hours’ sleep a night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12. at weekends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13. because of…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14. be worried about…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15. make an effort to do sth.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6. be in good health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17. put on weight</w:t>
                            </w:r>
                          </w:p>
                          <w:p>
                            <w:pPr>
                              <w:spacing w:line="310" w:lineRule="exact"/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3" o:spid="_x0000_s1026" o:spt="202" type="#_x0000_t202" style="position:absolute;left:0pt;margin-left:176.8pt;margin-top:9pt;height:352.95pt;width:305pt;z-index:251659264;mso-width-relative:page;mso-height-relative:margin;mso-height-percent:200;" fillcolor="#FFFFFF" filled="t" stroked="t" coordsize="21600,21600" o:gfxdata="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GGSjpvaAAAACgEAAA8AAAAAAAAAAQAgAAAAIgAAAGRycy9kb3ducmV2&#10;LnhtbFBLAQIUABQAAAAIAIdO4kBiLWw3MwIAAG8EAAAOAAAAAAAAAAEAIAAAACkBAABkcnMvZTJv&#10;RG9jLnhtbFBLBQYAAAAABgAGAFkBAADOBQAAAAA=&#10;">
                <v:fill on="t" focussize="0,0"/>
                <v:stroke color="#CCE8CF [3228]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 xml:space="preserve">.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thanks to…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 xml:space="preserve">2.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health care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 xml:space="preserve">3.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 xml:space="preserve">expect to do sth. 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 xml:space="preserve">4. 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in the nineteenth century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5. It is thought that…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6. celebrate one’s hundredth birthday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7. get off the sofa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8. keep fit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9. the amount of n.[u]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10. once in a while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11. eight hours’ sleep a night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12. at weekends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13. because of…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14. be worried about…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15. make an effort to do sth.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6. be in good health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</w:rPr>
                        <w:t>17. put on weight</w:t>
                      </w:r>
                    </w:p>
                    <w:p>
                      <w:pPr>
                        <w:spacing w:line="310" w:lineRule="exact"/>
                        <w:rPr>
                          <w:b/>
                          <w:bCs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Unit 2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多亏；归功于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2.医疗保健(服务)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预计做某事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4.在19世纪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5.据认为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……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庆祝某人百岁生日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7.离开沙发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8.保持健康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…….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(不可数名词)的数量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10.偶尔；间或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.每晚八小时的睡眠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.在周末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13.由于；因为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……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（介短）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.担忧;担心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……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.努力做某事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16.健康良好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17.增重</w:t>
      </w:r>
    </w:p>
    <w:p>
      <w:pPr>
        <w:spacing w:line="300" w:lineRule="exac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jc w:val="center"/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Key Phrases for Module 5</w:t>
      </w:r>
    </w:p>
    <w:p>
      <w:pPr>
        <w:spacing w:line="300" w:lineRule="exact"/>
        <w:jc w:val="center"/>
        <w:rPr>
          <w:rFonts w:ascii="Calibri" w:hAnsi="Calibri" w:eastAsia="宋体" w:cs="Times New Roman"/>
          <w:sz w:val="24"/>
          <w:szCs w:val="24"/>
        </w:rPr>
      </w:pPr>
      <w:r>
        <w:rPr>
          <w:rFonts w:hint="eastAsia"/>
          <w:sz w:val="24"/>
          <w:szCs w:val="24"/>
        </w:rPr>
        <w:t>出题人</w:t>
      </w:r>
      <w:r>
        <w:rPr>
          <w:rFonts w:hint="eastAsia"/>
          <w:sz w:val="24"/>
          <w:szCs w:val="24"/>
          <w:lang w:val="en-US" w:eastAsia="zh-CN"/>
        </w:rPr>
        <w:t>&amp;</w:t>
      </w:r>
      <w:r>
        <w:rPr>
          <w:rFonts w:hint="eastAsia"/>
          <w:sz w:val="24"/>
          <w:szCs w:val="24"/>
        </w:rPr>
        <w:t>审题人：初三英语备课组</w:t>
      </w:r>
    </w:p>
    <w:p>
      <w:pPr>
        <w:spacing w:line="300" w:lineRule="exact"/>
        <w:jc w:val="center"/>
        <w:rPr>
          <w:rFonts w:ascii="Calibri" w:hAnsi="Calibri" w:eastAsia="宋体" w:cs="Times New Roman"/>
          <w:sz w:val="24"/>
        </w:rPr>
      </w:pPr>
      <w:r>
        <w:rPr>
          <w:rFonts w:hint="eastAsia" w:ascii="Calibri" w:hAnsi="Calibri" w:eastAsia="宋体" w:cs="Times New Roman"/>
          <w:sz w:val="24"/>
        </w:rPr>
        <w:t>Class : ________ No. :___________ Name : _____________ Marks : _____________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2205355</wp:posOffset>
                </wp:positionH>
                <wp:positionV relativeFrom="paragraph">
                  <wp:posOffset>112395</wp:posOffset>
                </wp:positionV>
                <wp:extent cx="3770630" cy="3529965"/>
                <wp:effectExtent l="10160" t="5715" r="10160" b="7620"/>
                <wp:wrapNone/>
                <wp:docPr id="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70630" cy="3529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 xml:space="preserve">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2.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3.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 xml:space="preserve">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4.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 xml:space="preserve">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5.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 xml:space="preserve">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6.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 xml:space="preserve">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7.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 xml:space="preserve">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8.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 xml:space="preserve">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9.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 xml:space="preserve"> ______________________________________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10.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 xml:space="preserve">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11.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 xml:space="preserve"> ______________________________________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12.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 xml:space="preserve">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13.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 xml:space="preserve">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14.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 xml:space="preserve">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15.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 xml:space="preserve"> 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4" o:spid="_x0000_s1026" o:spt="202" type="#_x0000_t202" style="position:absolute;left:0pt;margin-left:173.65pt;margin-top:8.85pt;height:277.95pt;width:296.9pt;z-index:251661312;mso-width-relative:page;mso-height-relative:margin;mso-height-percent:200;" fillcolor="#FFFFFF" filled="t" stroked="t" coordsize="21600,21600" o:gfxdata="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LND3VnbAAAACgEAAA8AAAAAAAAAAQAgAAAAIgAAAGRycy9kb3ducmV2&#10;LnhtbFBLAQIUABQAAAAIAIdO4kCBRU1YMgIAAG8EAAAOAAAAAAAAAAEAIAAAACoBAABkcnMvZTJv&#10;RG9jLnhtbFBLBQYAAAAABgAGAFkBAADOBQAAAAA=&#10;">
                <v:fill on="t" focussize="0,0"/>
                <v:stroke color="#CCE8CF [3228]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1.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 xml:space="preserve">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2.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3.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 xml:space="preserve">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4.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 xml:space="preserve">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5.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 xml:space="preserve">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6.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 xml:space="preserve">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7.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 xml:space="preserve">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8.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 xml:space="preserve">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9.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 xml:space="preserve"> ______________________________________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10.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 xml:space="preserve">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11.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 xml:space="preserve"> ______________________________________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12.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 xml:space="preserve">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13.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 xml:space="preserve">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14.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 xml:space="preserve">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15.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 xml:space="preserve"> 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Unit 1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 赶上(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……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)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 商量好做某事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 摔倒，跌倒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 撞到头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 摔断腿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割伤膝盖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 变瞎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 最好做/不做某事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9. 送某人去医院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10. 呼救，求助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11. 没什么严重的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12. 不得不做某事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13. 取消；决定终止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 停下来去做某事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15. 害怕做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……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2240915</wp:posOffset>
                </wp:positionH>
                <wp:positionV relativeFrom="paragraph">
                  <wp:posOffset>138430</wp:posOffset>
                </wp:positionV>
                <wp:extent cx="3873500" cy="4291965"/>
                <wp:effectExtent l="5080" t="10160" r="7620" b="12700"/>
                <wp:wrapNone/>
                <wp:docPr id="1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3500" cy="4291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.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2.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3. ______________________________________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4.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5.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6.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7.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8. ______________________________________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9.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10.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11. ______________________________________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</w:rPr>
                              <w:t xml:space="preserve">12. 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13. ______________________________________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14. ______________________________________</w:t>
                            </w:r>
                            <w:r>
                              <w:rPr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15.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16. ______________________________________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  <w:szCs w:val="24"/>
                              </w:rPr>
                              <w:t>17. ______________________________________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5" o:spid="_x0000_s1026" o:spt="202" type="#_x0000_t202" style="position:absolute;left:0pt;margin-left:176.45pt;margin-top:10.9pt;height:337.95pt;width:305pt;z-index:251662336;mso-width-relative:page;mso-height-relative:margin;mso-height-percent:200;" fillcolor="#FFFFFF" filled="t" stroked="t" coordsize="21600,21600" o:gfxdata="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x+uA6NoAAAAKAQAADwAAAAAAAAABACAAAAAiAAAAZHJzL2Rvd25yZXYu&#10;eG1sUEsBAhQAFAAAAAgAh07iQFF6BckyAgAAbwQAAA4AAAAAAAAAAQAgAAAAKQEAAGRycy9lMm9E&#10;b2MueG1sUEsFBgAAAAAGAAYAWQEAAM0FAAAAAA==&#10;">
                <v:fill on="t" focussize="0,0"/>
                <v:stroke color="#CCE8CF [3228]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bCs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.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2.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3. ______________________________________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4.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5.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6.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7.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8. ______________________________________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9.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10.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11. ______________________________________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>
                      <w:pPr>
                        <w:spacing w:line="300" w:lineRule="exact"/>
                        <w:rPr>
                          <w:bCs/>
                        </w:rPr>
                      </w:pPr>
                      <w:r>
                        <w:rPr>
                          <w:rFonts w:hint="eastAsia"/>
                          <w:bCs/>
                        </w:rPr>
                        <w:t xml:space="preserve">12. </w:t>
                      </w: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13. ______________________________________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14. ______________________________________</w:t>
                      </w:r>
                      <w:r>
                        <w:rPr>
                          <w:bCs/>
                          <w:sz w:val="24"/>
                          <w:szCs w:val="24"/>
                        </w:rPr>
                        <w:t xml:space="preserve"> </w:t>
                      </w:r>
                    </w:p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15.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16. ______________________________________</w:t>
                      </w:r>
                    </w:p>
                    <w:p>
                      <w:pPr>
                        <w:spacing w:line="300" w:lineRule="exact"/>
                        <w:rPr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Cs/>
                          <w:sz w:val="24"/>
                          <w:szCs w:val="24"/>
                        </w:rPr>
                        <w:t>17. ______________________________________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Unit 2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多亏；归功于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2.医疗保健(服务)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预计做某事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4.在19世纪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5.据认为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……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6.</w:t>
      </w: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庆祝某人百岁生日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7.离开沙发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8.保持健康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…….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(不可数名词)的数量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10.偶尔；间或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.每晚八小时的睡眠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.在周末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13.由于；因为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……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（介短）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.担忧;担心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……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.努力做某事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16.健康良好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17.增重</w:t>
      </w: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ind w:firstLine="118" w:firstLineChars="49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300" w:lineRule="exact"/>
        <w:rPr>
          <w:rFonts w:hint="eastAsia" w:ascii="Times New Roman" w:hAnsi="Times New Roman" w:cs="Times New Roman" w:eastAsia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164" w:h="15485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7528"/>
    <w:rsid w:val="00126C70"/>
    <w:rsid w:val="0018724F"/>
    <w:rsid w:val="001E7DBB"/>
    <w:rsid w:val="001F40FB"/>
    <w:rsid w:val="0020490D"/>
    <w:rsid w:val="00415991"/>
    <w:rsid w:val="004E295A"/>
    <w:rsid w:val="00581F4B"/>
    <w:rsid w:val="00662724"/>
    <w:rsid w:val="006A3C8D"/>
    <w:rsid w:val="006C69DB"/>
    <w:rsid w:val="007739AC"/>
    <w:rsid w:val="00807019"/>
    <w:rsid w:val="009079AC"/>
    <w:rsid w:val="00B97528"/>
    <w:rsid w:val="00BF7D6D"/>
    <w:rsid w:val="00D36EB7"/>
    <w:rsid w:val="00E5421B"/>
    <w:rsid w:val="00EF30C2"/>
    <w:rsid w:val="00FA1B72"/>
    <w:rsid w:val="00FB6EDF"/>
    <w:rsid w:val="57853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4</Pages>
  <Words>630</Words>
  <Characters>3594</Characters>
  <Lines>29</Lines>
  <Paragraphs>8</Paragraphs>
  <TotalTime>77</TotalTime>
  <ScaleCrop>false</ScaleCrop>
  <LinksUpToDate>false</LinksUpToDate>
  <CharactersWithSpaces>4216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2018-03-01T02:20:00Z</dcterms:created>
  <dc:creator>USER-</dc:creator>
  <cp:lastModifiedBy>Catharine</cp:lastModifiedBy>
  <dcterms:modified xsi:type="dcterms:W3CDTF">2020-02-21T03:56:22Z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